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23BD" w14:textId="42251DAA" w:rsidR="00337C39" w:rsidRPr="00E53A38" w:rsidRDefault="00337C39" w:rsidP="00337C39">
      <w:pPr>
        <w:spacing w:after="0" w:line="240" w:lineRule="auto"/>
        <w:jc w:val="center"/>
      </w:pPr>
      <w:bookmarkStart w:id="0" w:name="_GoBack"/>
      <w:bookmarkEnd w:id="0"/>
      <w:r w:rsidRPr="00E53A38">
        <w:t xml:space="preserve">Monday </w:t>
      </w:r>
      <w:r w:rsidR="00A350A2">
        <w:t>Aug 19</w:t>
      </w:r>
      <w:r w:rsidRPr="00E53A38">
        <w:t>, 2019</w:t>
      </w:r>
    </w:p>
    <w:p w14:paraId="7804EE10" w14:textId="77777777" w:rsidR="00337C39" w:rsidRPr="00E53A38" w:rsidRDefault="00337C39" w:rsidP="00337C39">
      <w:pPr>
        <w:spacing w:after="0" w:line="240" w:lineRule="auto"/>
        <w:jc w:val="center"/>
      </w:pPr>
      <w:r w:rsidRPr="00E53A38">
        <w:t>2:00 pm</w:t>
      </w:r>
    </w:p>
    <w:p w14:paraId="702DC4EF" w14:textId="6D1685DB" w:rsidR="00337C39" w:rsidRPr="00E53A38" w:rsidRDefault="00E53A38" w:rsidP="00337C39">
      <w:pPr>
        <w:spacing w:after="0" w:line="240" w:lineRule="auto"/>
        <w:jc w:val="center"/>
        <w:rPr>
          <w:b/>
          <w:u w:val="single"/>
        </w:rPr>
      </w:pPr>
      <w:r w:rsidRPr="00E53A38">
        <w:rPr>
          <w:b/>
        </w:rPr>
        <w:t xml:space="preserve">  </w:t>
      </w:r>
      <w:r w:rsidR="00A350A2">
        <w:rPr>
          <w:b/>
          <w:u w:val="single"/>
        </w:rPr>
        <w:t>Ponoka Learning Centre</w:t>
      </w:r>
    </w:p>
    <w:p w14:paraId="01367F49" w14:textId="77777777" w:rsidR="003369AE" w:rsidRPr="00FF2EB3" w:rsidRDefault="003369AE" w:rsidP="00337C39">
      <w:pPr>
        <w:jc w:val="center"/>
        <w:rPr>
          <w:b/>
        </w:rPr>
      </w:pPr>
    </w:p>
    <w:p w14:paraId="3F965EBA" w14:textId="77777777" w:rsidR="00C8383C" w:rsidRDefault="00C8383C" w:rsidP="00C8383C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>
        <w:rPr>
          <w:b/>
        </w:rPr>
        <w:t xml:space="preserve">Call to Order </w:t>
      </w:r>
    </w:p>
    <w:p w14:paraId="74156312" w14:textId="77777777" w:rsidR="00C8383C" w:rsidRPr="00C8383C" w:rsidRDefault="00EC0755" w:rsidP="00C8383C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C8383C">
        <w:rPr>
          <w:b/>
        </w:rPr>
        <w:t>A</w:t>
      </w:r>
      <w:r w:rsidR="00C8383C" w:rsidRPr="00C8383C">
        <w:rPr>
          <w:b/>
        </w:rPr>
        <w:t>doption of the</w:t>
      </w:r>
      <w:r w:rsidRPr="00C8383C">
        <w:rPr>
          <w:b/>
        </w:rPr>
        <w:t xml:space="preserve"> Agenda</w:t>
      </w:r>
      <w:r w:rsidR="00C8383C">
        <w:t xml:space="preserve">: </w:t>
      </w:r>
    </w:p>
    <w:p w14:paraId="6494F7A8" w14:textId="782D11EB" w:rsidR="00EC0755" w:rsidRPr="00C8383C" w:rsidRDefault="00C8383C" w:rsidP="00C8383C">
      <w:pPr>
        <w:pStyle w:val="ListParagraph"/>
        <w:numPr>
          <w:ilvl w:val="1"/>
          <w:numId w:val="11"/>
        </w:numPr>
        <w:spacing w:after="60" w:line="240" w:lineRule="auto"/>
        <w:rPr>
          <w:b/>
        </w:rPr>
      </w:pPr>
      <w:r>
        <w:t>Additions/deletions</w:t>
      </w:r>
    </w:p>
    <w:p w14:paraId="51D27F1A" w14:textId="3E7B4565" w:rsidR="00C8383C" w:rsidRPr="002F514D" w:rsidRDefault="00C8383C" w:rsidP="00C8383C">
      <w:pPr>
        <w:pStyle w:val="ListParagraph"/>
        <w:numPr>
          <w:ilvl w:val="1"/>
          <w:numId w:val="11"/>
        </w:numPr>
        <w:spacing w:after="60" w:line="240" w:lineRule="auto"/>
        <w:rPr>
          <w:b/>
        </w:rPr>
      </w:pPr>
      <w:r>
        <w:t>Declaration of Conflicts of Interest and Commitment: real, potential or perceived</w:t>
      </w:r>
    </w:p>
    <w:p w14:paraId="16FBC946" w14:textId="77777777" w:rsidR="00337C39" w:rsidRPr="00337C39" w:rsidRDefault="00337C39" w:rsidP="009377B1">
      <w:pPr>
        <w:pStyle w:val="ListParagraph"/>
        <w:spacing w:after="60" w:line="240" w:lineRule="auto"/>
        <w:ind w:left="360"/>
        <w:rPr>
          <w:b/>
        </w:rPr>
      </w:pPr>
    </w:p>
    <w:p w14:paraId="41EDC817" w14:textId="236E500C" w:rsidR="00EC0755" w:rsidRDefault="00EC0755" w:rsidP="009377B1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337C39">
        <w:rPr>
          <w:b/>
        </w:rPr>
        <w:t>Approval of</w:t>
      </w:r>
      <w:r w:rsidR="00784D4F" w:rsidRPr="00337C39">
        <w:rPr>
          <w:b/>
        </w:rPr>
        <w:t xml:space="preserve"> Minutes from</w:t>
      </w:r>
      <w:r w:rsidR="0017559D" w:rsidRPr="00337C39">
        <w:rPr>
          <w:b/>
        </w:rPr>
        <w:t xml:space="preserve"> </w:t>
      </w:r>
      <w:r w:rsidR="00A350A2">
        <w:rPr>
          <w:b/>
        </w:rPr>
        <w:t>17 June</w:t>
      </w:r>
      <w:r w:rsidR="007742D4">
        <w:rPr>
          <w:b/>
        </w:rPr>
        <w:t xml:space="preserve"> 2019</w:t>
      </w:r>
    </w:p>
    <w:p w14:paraId="4CD1546C" w14:textId="77777777" w:rsidR="00337C39" w:rsidRPr="00337C39" w:rsidRDefault="00337C39" w:rsidP="009377B1">
      <w:pPr>
        <w:spacing w:after="60" w:line="240" w:lineRule="auto"/>
        <w:rPr>
          <w:b/>
        </w:rPr>
      </w:pPr>
    </w:p>
    <w:p w14:paraId="5A21EEF3" w14:textId="216B9722" w:rsidR="00F35250" w:rsidRPr="00337C39" w:rsidRDefault="00F35250" w:rsidP="009377B1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337C39">
        <w:rPr>
          <w:b/>
        </w:rPr>
        <w:t xml:space="preserve">Coordinator Reports </w:t>
      </w:r>
    </w:p>
    <w:p w14:paraId="579B111C" w14:textId="291FA530" w:rsidR="00282A0B" w:rsidRDefault="00251B38" w:rsidP="00282A0B">
      <w:pPr>
        <w:pStyle w:val="ListParagraph"/>
        <w:numPr>
          <w:ilvl w:val="1"/>
          <w:numId w:val="11"/>
        </w:numPr>
        <w:spacing w:after="60" w:line="240" w:lineRule="auto"/>
      </w:pPr>
      <w:r>
        <w:t>Coordinators’ Combined Report</w:t>
      </w:r>
    </w:p>
    <w:p w14:paraId="352C1BCC" w14:textId="3505D113" w:rsidR="00B84A4A" w:rsidRPr="00FF2EB3" w:rsidRDefault="00B84A4A" w:rsidP="00282A0B">
      <w:pPr>
        <w:pStyle w:val="ListParagraph"/>
        <w:numPr>
          <w:ilvl w:val="1"/>
          <w:numId w:val="11"/>
        </w:numPr>
        <w:spacing w:after="60" w:line="240" w:lineRule="auto"/>
      </w:pPr>
      <w:r>
        <w:t>Financial Coordinator budget update</w:t>
      </w:r>
    </w:p>
    <w:p w14:paraId="126D4462" w14:textId="77777777" w:rsidR="00337C39" w:rsidRDefault="00337C39" w:rsidP="009377B1">
      <w:pPr>
        <w:pStyle w:val="ListParagraph"/>
        <w:spacing w:after="60" w:line="240" w:lineRule="auto"/>
        <w:ind w:left="360"/>
        <w:rPr>
          <w:b/>
        </w:rPr>
      </w:pPr>
    </w:p>
    <w:p w14:paraId="5E91E5B0" w14:textId="1E6E8EE9" w:rsidR="00533036" w:rsidRPr="00337C39" w:rsidRDefault="00533036" w:rsidP="009377B1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337C39">
        <w:rPr>
          <w:b/>
        </w:rPr>
        <w:t>Business Arising from the Minutes</w:t>
      </w:r>
    </w:p>
    <w:p w14:paraId="26F4F52E" w14:textId="1082BCFD" w:rsidR="008E2710" w:rsidRDefault="00922BBB" w:rsidP="00DB77D8">
      <w:pPr>
        <w:pStyle w:val="ListParagraph"/>
        <w:numPr>
          <w:ilvl w:val="1"/>
          <w:numId w:val="11"/>
        </w:numPr>
        <w:spacing w:after="60" w:line="240" w:lineRule="auto"/>
      </w:pPr>
      <w:r>
        <w:t>Board Participation: committees and executive positions</w:t>
      </w:r>
      <w:r w:rsidR="008E2710">
        <w:t xml:space="preserve"> – background information for consideration</w:t>
      </w:r>
    </w:p>
    <w:p w14:paraId="5892D6DE" w14:textId="1EE4AAE1" w:rsidR="008E2710" w:rsidRDefault="00922BBB" w:rsidP="00DB77D8">
      <w:pPr>
        <w:pStyle w:val="ListParagraph"/>
        <w:numPr>
          <w:ilvl w:val="1"/>
          <w:numId w:val="11"/>
        </w:numPr>
        <w:spacing w:after="60" w:line="240" w:lineRule="auto"/>
      </w:pPr>
      <w:r>
        <w:t>AGM/</w:t>
      </w:r>
      <w:r w:rsidR="008E2710">
        <w:t xml:space="preserve">Board Retreat </w:t>
      </w:r>
      <w:r>
        <w:t>u</w:t>
      </w:r>
      <w:r w:rsidR="008E2710">
        <w:t>pdate</w:t>
      </w:r>
    </w:p>
    <w:p w14:paraId="6CC59397" w14:textId="027A9E85" w:rsidR="000B07B1" w:rsidRDefault="00555340" w:rsidP="00DB77D8">
      <w:pPr>
        <w:pStyle w:val="ListParagraph"/>
        <w:numPr>
          <w:ilvl w:val="1"/>
          <w:numId w:val="11"/>
        </w:numPr>
        <w:spacing w:after="60" w:line="240" w:lineRule="auto"/>
      </w:pPr>
      <w:r>
        <w:t>2019-20 Meeting Schedule</w:t>
      </w:r>
      <w:r w:rsidR="00922BBB">
        <w:t xml:space="preserve"> with currently know topics requiring Board involvement</w:t>
      </w:r>
    </w:p>
    <w:p w14:paraId="2FF649FE" w14:textId="77777777" w:rsidR="002F514D" w:rsidRPr="00FF2EB3" w:rsidRDefault="002F514D" w:rsidP="009377B1">
      <w:pPr>
        <w:spacing w:after="60" w:line="240" w:lineRule="auto"/>
        <w:ind w:left="1440"/>
      </w:pPr>
    </w:p>
    <w:p w14:paraId="72430C1F" w14:textId="13950265" w:rsidR="008912B0" w:rsidRDefault="00946ECB" w:rsidP="008033FD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337C39">
        <w:rPr>
          <w:b/>
        </w:rPr>
        <w:t xml:space="preserve">New Business </w:t>
      </w:r>
    </w:p>
    <w:p w14:paraId="56898A3F" w14:textId="3B008084" w:rsidR="00555340" w:rsidRPr="00240CEA" w:rsidRDefault="00922BBB" w:rsidP="00555340">
      <w:pPr>
        <w:pStyle w:val="ListParagraph"/>
        <w:numPr>
          <w:ilvl w:val="1"/>
          <w:numId w:val="11"/>
        </w:numPr>
        <w:spacing w:after="60" w:line="240" w:lineRule="auto"/>
        <w:rPr>
          <w:bCs/>
        </w:rPr>
      </w:pPr>
      <w:r w:rsidRPr="00240CEA">
        <w:rPr>
          <w:bCs/>
        </w:rPr>
        <w:t xml:space="preserve">CALP Programs </w:t>
      </w:r>
      <w:r w:rsidR="00240CEA" w:rsidRPr="00240CEA">
        <w:rPr>
          <w:bCs/>
        </w:rPr>
        <w:t>Report 2018-2019</w:t>
      </w:r>
    </w:p>
    <w:p w14:paraId="74E0DC81" w14:textId="4332887D" w:rsidR="00B84A4A" w:rsidRDefault="00B84A4A" w:rsidP="008E2710">
      <w:pPr>
        <w:spacing w:after="60" w:line="240" w:lineRule="auto"/>
        <w:ind w:left="360"/>
      </w:pPr>
    </w:p>
    <w:p w14:paraId="458E7349" w14:textId="55E4A4F5" w:rsidR="006C0942" w:rsidRDefault="00DE2954" w:rsidP="008E2710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8E2710">
        <w:rPr>
          <w:b/>
        </w:rPr>
        <w:t xml:space="preserve">Correspondence </w:t>
      </w:r>
    </w:p>
    <w:p w14:paraId="3F993CBF" w14:textId="52B2A478" w:rsidR="000B33C5" w:rsidRPr="008E2710" w:rsidRDefault="000B33C5" w:rsidP="000B33C5">
      <w:pPr>
        <w:pStyle w:val="ListParagraph"/>
        <w:numPr>
          <w:ilvl w:val="1"/>
          <w:numId w:val="11"/>
        </w:numPr>
        <w:spacing w:after="60" w:line="240" w:lineRule="auto"/>
        <w:rPr>
          <w:b/>
        </w:rPr>
      </w:pPr>
      <w:r>
        <w:rPr>
          <w:bCs/>
        </w:rPr>
        <w:t xml:space="preserve">Resignations: Bill </w:t>
      </w:r>
      <w:proofErr w:type="gramStart"/>
      <w:r>
        <w:rPr>
          <w:bCs/>
        </w:rPr>
        <w:t>Crawford</w:t>
      </w:r>
      <w:r w:rsidR="00240CEA">
        <w:rPr>
          <w:bCs/>
        </w:rPr>
        <w:t xml:space="preserve">  [</w:t>
      </w:r>
      <w:proofErr w:type="gramEnd"/>
      <w:r w:rsidR="00240CEA">
        <w:rPr>
          <w:bCs/>
        </w:rPr>
        <w:t>email, Jun 17 ]</w:t>
      </w:r>
      <w:r>
        <w:rPr>
          <w:bCs/>
        </w:rPr>
        <w:t xml:space="preserve"> Darlene Bauer</w:t>
      </w:r>
      <w:r w:rsidR="00240CEA">
        <w:rPr>
          <w:bCs/>
        </w:rPr>
        <w:t xml:space="preserve"> [letter, Aug 2]</w:t>
      </w:r>
    </w:p>
    <w:p w14:paraId="352AE414" w14:textId="77777777" w:rsidR="00337C39" w:rsidRPr="00337C39" w:rsidRDefault="00337C39" w:rsidP="009377B1">
      <w:pPr>
        <w:pStyle w:val="ListParagraph"/>
        <w:spacing w:after="60" w:line="240" w:lineRule="auto"/>
        <w:ind w:left="360"/>
        <w:rPr>
          <w:b/>
        </w:rPr>
      </w:pPr>
    </w:p>
    <w:p w14:paraId="04E9952F" w14:textId="497CB067" w:rsidR="00A83EC8" w:rsidRDefault="00DE2954" w:rsidP="009377B1">
      <w:pPr>
        <w:pStyle w:val="ListParagraph"/>
        <w:numPr>
          <w:ilvl w:val="0"/>
          <w:numId w:val="11"/>
        </w:numPr>
        <w:spacing w:after="60" w:line="240" w:lineRule="auto"/>
        <w:rPr>
          <w:b/>
        </w:rPr>
      </w:pPr>
      <w:r w:rsidRPr="00337C39">
        <w:rPr>
          <w:b/>
        </w:rPr>
        <w:t>Agency Reports</w:t>
      </w:r>
    </w:p>
    <w:p w14:paraId="4F8830CA" w14:textId="77777777" w:rsidR="00337C39" w:rsidRPr="00337C39" w:rsidRDefault="00337C39" w:rsidP="009377B1">
      <w:pPr>
        <w:spacing w:after="60" w:line="240" w:lineRule="auto"/>
        <w:rPr>
          <w:b/>
        </w:rPr>
      </w:pPr>
    </w:p>
    <w:p w14:paraId="4BADACD7" w14:textId="587457A9" w:rsidR="00240CEA" w:rsidRPr="00240CEA" w:rsidRDefault="00DE2954" w:rsidP="00240CEA">
      <w:pPr>
        <w:pStyle w:val="NormalWeb"/>
        <w:numPr>
          <w:ilvl w:val="0"/>
          <w:numId w:val="11"/>
        </w:numPr>
        <w:spacing w:before="0" w:beforeAutospacing="0" w:after="60" w:afterAutospacing="0"/>
        <w:rPr>
          <w:b/>
        </w:rPr>
      </w:pPr>
      <w:r w:rsidRPr="00FF2EB3">
        <w:rPr>
          <w:b/>
        </w:rPr>
        <w:t>Next meeting</w:t>
      </w:r>
      <w:r w:rsidR="003145B6" w:rsidRPr="00FF2EB3">
        <w:rPr>
          <w:b/>
        </w:rPr>
        <w:t xml:space="preserve"> </w:t>
      </w:r>
      <w:r w:rsidR="00240CEA">
        <w:rPr>
          <w:b/>
        </w:rPr>
        <w:t xml:space="preserve">– </w:t>
      </w:r>
      <w:r w:rsidR="00240CEA" w:rsidRPr="00240CEA">
        <w:rPr>
          <w:bCs/>
        </w:rPr>
        <w:t>scheduled 16 Sept</w:t>
      </w:r>
    </w:p>
    <w:p w14:paraId="2C98D2BA" w14:textId="77777777" w:rsidR="00240CEA" w:rsidRDefault="00240CEA" w:rsidP="00240CEA">
      <w:pPr>
        <w:pStyle w:val="NormalWeb"/>
        <w:spacing w:before="0" w:beforeAutospacing="0" w:after="60" w:afterAutospacing="0"/>
        <w:ind w:left="792"/>
        <w:rPr>
          <w:b/>
        </w:rPr>
      </w:pPr>
    </w:p>
    <w:p w14:paraId="095AE9BD" w14:textId="11C77E12" w:rsidR="008E2710" w:rsidRDefault="003145B6" w:rsidP="009377B1">
      <w:pPr>
        <w:pStyle w:val="NormalWeb"/>
        <w:numPr>
          <w:ilvl w:val="0"/>
          <w:numId w:val="11"/>
        </w:numPr>
        <w:spacing w:before="0" w:beforeAutospacing="0" w:after="60" w:afterAutospacing="0"/>
        <w:rPr>
          <w:b/>
        </w:rPr>
      </w:pPr>
      <w:r w:rsidRPr="00FF2EB3">
        <w:rPr>
          <w:b/>
        </w:rPr>
        <w:t xml:space="preserve">Adjournment </w:t>
      </w:r>
    </w:p>
    <w:p w14:paraId="14EAE107" w14:textId="7E09F788" w:rsidR="008912B0" w:rsidRPr="008E2710" w:rsidRDefault="008912B0" w:rsidP="008E2710">
      <w:pPr>
        <w:rPr>
          <w:rFonts w:eastAsiaTheme="minorHAnsi" w:cs="Calibri"/>
          <w:b/>
        </w:rPr>
      </w:pPr>
    </w:p>
    <w:sectPr w:rsidR="008912B0" w:rsidRPr="008E2710" w:rsidSect="00E53A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0EC1" w14:textId="77777777" w:rsidR="00650310" w:rsidRDefault="00650310" w:rsidP="00E53A38">
      <w:pPr>
        <w:spacing w:after="0" w:line="240" w:lineRule="auto"/>
      </w:pPr>
      <w:r>
        <w:separator/>
      </w:r>
    </w:p>
  </w:endnote>
  <w:endnote w:type="continuationSeparator" w:id="0">
    <w:p w14:paraId="23383490" w14:textId="77777777" w:rsidR="00650310" w:rsidRDefault="00650310" w:rsidP="00E5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9678" w14:textId="77777777" w:rsidR="00650310" w:rsidRDefault="00650310" w:rsidP="00E53A38">
      <w:pPr>
        <w:spacing w:after="0" w:line="240" w:lineRule="auto"/>
      </w:pPr>
      <w:r>
        <w:separator/>
      </w:r>
    </w:p>
  </w:footnote>
  <w:footnote w:type="continuationSeparator" w:id="0">
    <w:p w14:paraId="11A71DC5" w14:textId="77777777" w:rsidR="00650310" w:rsidRDefault="00650310" w:rsidP="00E5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982" w14:textId="22D35831" w:rsidR="00E53A38" w:rsidRPr="00FF2EB3" w:rsidRDefault="00E53A38" w:rsidP="00E53A38">
    <w:pPr>
      <w:spacing w:after="0" w:line="240" w:lineRule="auto"/>
      <w:jc w:val="center"/>
    </w:pPr>
    <w:r>
      <w:rPr>
        <w:rFonts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0EB20BA" wp14:editId="23DC7768">
          <wp:simplePos x="0" y="0"/>
          <wp:positionH relativeFrom="column">
            <wp:posOffset>-552450</wp:posOffset>
          </wp:positionH>
          <wp:positionV relativeFrom="paragraph">
            <wp:posOffset>-249555</wp:posOffset>
          </wp:positionV>
          <wp:extent cx="714375" cy="647065"/>
          <wp:effectExtent l="0" t="0" r="9525" b="635"/>
          <wp:wrapThrough wrapText="bothSides">
            <wp:wrapPolygon edited="0">
              <wp:start x="5760" y="0"/>
              <wp:lineTo x="0" y="3816"/>
              <wp:lineTo x="0" y="17170"/>
              <wp:lineTo x="5760" y="20985"/>
              <wp:lineTo x="15552" y="20985"/>
              <wp:lineTo x="21312" y="17170"/>
              <wp:lineTo x="21312" y="3816"/>
              <wp:lineTo x="15552" y="0"/>
              <wp:lineTo x="576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EB3">
      <w:t xml:space="preserve">PONOKA RIMBEY ADULT LEARNING SOCIETY </w:t>
    </w:r>
  </w:p>
  <w:p w14:paraId="138B3467" w14:textId="77777777" w:rsidR="00E53A38" w:rsidRPr="00FF2EB3" w:rsidRDefault="00E53A38" w:rsidP="00E53A38">
    <w:pPr>
      <w:spacing w:after="0" w:line="240" w:lineRule="auto"/>
      <w:jc w:val="center"/>
    </w:pPr>
    <w:r w:rsidRPr="00FF2EB3">
      <w:t>BOARD MEETING</w:t>
    </w:r>
    <w:r>
      <w:t xml:space="preserve"> </w:t>
    </w:r>
    <w:r w:rsidRPr="00FF2EB3">
      <w:t>AGENDA</w:t>
    </w:r>
  </w:p>
  <w:p w14:paraId="12C94B88" w14:textId="77777777" w:rsidR="00E53A38" w:rsidRDefault="00E53A38" w:rsidP="00E53A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8CC"/>
    <w:multiLevelType w:val="multilevel"/>
    <w:tmpl w:val="56A20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" w15:restartNumberingAfterBreak="0">
    <w:nsid w:val="18175064"/>
    <w:multiLevelType w:val="hybridMultilevel"/>
    <w:tmpl w:val="B062128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FA52B0"/>
    <w:multiLevelType w:val="multilevel"/>
    <w:tmpl w:val="151E90F6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6E8538C"/>
    <w:multiLevelType w:val="multilevel"/>
    <w:tmpl w:val="51E2C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79099F"/>
    <w:multiLevelType w:val="multilevel"/>
    <w:tmpl w:val="AF06F7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A9968CF"/>
    <w:multiLevelType w:val="multilevel"/>
    <w:tmpl w:val="57F4A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hint="default"/>
      </w:rPr>
    </w:lvl>
  </w:abstractNum>
  <w:abstractNum w:abstractNumId="6" w15:restartNumberingAfterBreak="0">
    <w:nsid w:val="2DAE2772"/>
    <w:multiLevelType w:val="multilevel"/>
    <w:tmpl w:val="151E90F6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9C91494"/>
    <w:multiLevelType w:val="multilevel"/>
    <w:tmpl w:val="151E90F6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D602A17"/>
    <w:multiLevelType w:val="hybridMultilevel"/>
    <w:tmpl w:val="D1A66EC6"/>
    <w:lvl w:ilvl="0" w:tplc="D9729968">
      <w:numFmt w:val="bullet"/>
      <w:lvlText w:val="-"/>
      <w:lvlJc w:val="left"/>
      <w:pPr>
        <w:ind w:left="22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2FF1B34"/>
    <w:multiLevelType w:val="multilevel"/>
    <w:tmpl w:val="BDC498A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6E894034"/>
    <w:multiLevelType w:val="multilevel"/>
    <w:tmpl w:val="C28AD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3B53ACA"/>
    <w:multiLevelType w:val="multilevel"/>
    <w:tmpl w:val="29A4F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85"/>
    <w:rsid w:val="00000CB9"/>
    <w:rsid w:val="00027AE4"/>
    <w:rsid w:val="00031CE2"/>
    <w:rsid w:val="00033B94"/>
    <w:rsid w:val="00054BD1"/>
    <w:rsid w:val="00057809"/>
    <w:rsid w:val="000836AD"/>
    <w:rsid w:val="000A214F"/>
    <w:rsid w:val="000A6134"/>
    <w:rsid w:val="000B07B1"/>
    <w:rsid w:val="000B1CC8"/>
    <w:rsid w:val="000B33C5"/>
    <w:rsid w:val="000C0106"/>
    <w:rsid w:val="000E6E16"/>
    <w:rsid w:val="001056C3"/>
    <w:rsid w:val="00107092"/>
    <w:rsid w:val="001153BE"/>
    <w:rsid w:val="00115451"/>
    <w:rsid w:val="00116426"/>
    <w:rsid w:val="001331BC"/>
    <w:rsid w:val="001418D5"/>
    <w:rsid w:val="00160283"/>
    <w:rsid w:val="001727AC"/>
    <w:rsid w:val="0017559D"/>
    <w:rsid w:val="001C4E1E"/>
    <w:rsid w:val="001F3018"/>
    <w:rsid w:val="00240CEA"/>
    <w:rsid w:val="002462C8"/>
    <w:rsid w:val="00247AC1"/>
    <w:rsid w:val="00250345"/>
    <w:rsid w:val="00251B38"/>
    <w:rsid w:val="0027608A"/>
    <w:rsid w:val="00282A0B"/>
    <w:rsid w:val="002A5BD7"/>
    <w:rsid w:val="002B1E34"/>
    <w:rsid w:val="002B6FCC"/>
    <w:rsid w:val="002C087F"/>
    <w:rsid w:val="002C16D7"/>
    <w:rsid w:val="002C2489"/>
    <w:rsid w:val="002D4075"/>
    <w:rsid w:val="002E7F19"/>
    <w:rsid w:val="002F514D"/>
    <w:rsid w:val="00301304"/>
    <w:rsid w:val="003145B6"/>
    <w:rsid w:val="00332B56"/>
    <w:rsid w:val="003369AE"/>
    <w:rsid w:val="00337C39"/>
    <w:rsid w:val="003647AD"/>
    <w:rsid w:val="00365D17"/>
    <w:rsid w:val="00373A2C"/>
    <w:rsid w:val="00377692"/>
    <w:rsid w:val="0038643D"/>
    <w:rsid w:val="00387551"/>
    <w:rsid w:val="00397A4F"/>
    <w:rsid w:val="003B245A"/>
    <w:rsid w:val="003C6CB9"/>
    <w:rsid w:val="003E59FF"/>
    <w:rsid w:val="00412593"/>
    <w:rsid w:val="0042682B"/>
    <w:rsid w:val="0043591B"/>
    <w:rsid w:val="00444368"/>
    <w:rsid w:val="00457D68"/>
    <w:rsid w:val="00476E4E"/>
    <w:rsid w:val="00514DCF"/>
    <w:rsid w:val="00522FD5"/>
    <w:rsid w:val="00533036"/>
    <w:rsid w:val="00535DF1"/>
    <w:rsid w:val="00555340"/>
    <w:rsid w:val="0055567E"/>
    <w:rsid w:val="00584916"/>
    <w:rsid w:val="005B378E"/>
    <w:rsid w:val="005D5866"/>
    <w:rsid w:val="005E6626"/>
    <w:rsid w:val="0061353A"/>
    <w:rsid w:val="006268BE"/>
    <w:rsid w:val="00641F37"/>
    <w:rsid w:val="00642EEA"/>
    <w:rsid w:val="00650310"/>
    <w:rsid w:val="00650A97"/>
    <w:rsid w:val="0067082F"/>
    <w:rsid w:val="0068362D"/>
    <w:rsid w:val="006C0942"/>
    <w:rsid w:val="006D30EB"/>
    <w:rsid w:val="00717A2E"/>
    <w:rsid w:val="00720004"/>
    <w:rsid w:val="0073101B"/>
    <w:rsid w:val="00740DF9"/>
    <w:rsid w:val="007742D4"/>
    <w:rsid w:val="007805DA"/>
    <w:rsid w:val="00784D4F"/>
    <w:rsid w:val="00786669"/>
    <w:rsid w:val="00796FF1"/>
    <w:rsid w:val="007A0E86"/>
    <w:rsid w:val="007B7AC9"/>
    <w:rsid w:val="007E090E"/>
    <w:rsid w:val="007E4EF8"/>
    <w:rsid w:val="008011DA"/>
    <w:rsid w:val="008033FD"/>
    <w:rsid w:val="00821EFD"/>
    <w:rsid w:val="008352ED"/>
    <w:rsid w:val="0085636D"/>
    <w:rsid w:val="00876294"/>
    <w:rsid w:val="008912B0"/>
    <w:rsid w:val="008936E4"/>
    <w:rsid w:val="008B03A0"/>
    <w:rsid w:val="008E2710"/>
    <w:rsid w:val="009017D0"/>
    <w:rsid w:val="00911CD7"/>
    <w:rsid w:val="00916279"/>
    <w:rsid w:val="00916F86"/>
    <w:rsid w:val="00922756"/>
    <w:rsid w:val="00922BBB"/>
    <w:rsid w:val="00932F54"/>
    <w:rsid w:val="009377B1"/>
    <w:rsid w:val="00946ECB"/>
    <w:rsid w:val="00986A90"/>
    <w:rsid w:val="00990EC9"/>
    <w:rsid w:val="009C08F8"/>
    <w:rsid w:val="009C293D"/>
    <w:rsid w:val="00A06D85"/>
    <w:rsid w:val="00A07D55"/>
    <w:rsid w:val="00A07DE5"/>
    <w:rsid w:val="00A143F2"/>
    <w:rsid w:val="00A2165D"/>
    <w:rsid w:val="00A2536B"/>
    <w:rsid w:val="00A350A2"/>
    <w:rsid w:val="00A5790C"/>
    <w:rsid w:val="00A61C34"/>
    <w:rsid w:val="00A67CE4"/>
    <w:rsid w:val="00A83EC8"/>
    <w:rsid w:val="00AC1ED7"/>
    <w:rsid w:val="00AC559A"/>
    <w:rsid w:val="00AE6045"/>
    <w:rsid w:val="00AE692E"/>
    <w:rsid w:val="00AF1407"/>
    <w:rsid w:val="00B117FE"/>
    <w:rsid w:val="00B23FB6"/>
    <w:rsid w:val="00B25FF9"/>
    <w:rsid w:val="00B7207E"/>
    <w:rsid w:val="00B761F2"/>
    <w:rsid w:val="00B84A4A"/>
    <w:rsid w:val="00B906F5"/>
    <w:rsid w:val="00B92B7A"/>
    <w:rsid w:val="00B97000"/>
    <w:rsid w:val="00BB7AF4"/>
    <w:rsid w:val="00BC195F"/>
    <w:rsid w:val="00BF09D1"/>
    <w:rsid w:val="00BF58F9"/>
    <w:rsid w:val="00C00615"/>
    <w:rsid w:val="00C1035B"/>
    <w:rsid w:val="00C253FF"/>
    <w:rsid w:val="00C340E8"/>
    <w:rsid w:val="00C35558"/>
    <w:rsid w:val="00C376A6"/>
    <w:rsid w:val="00C414C7"/>
    <w:rsid w:val="00C8383C"/>
    <w:rsid w:val="00C904D0"/>
    <w:rsid w:val="00C91609"/>
    <w:rsid w:val="00C970EB"/>
    <w:rsid w:val="00CA07F1"/>
    <w:rsid w:val="00CB5FBE"/>
    <w:rsid w:val="00CC1B16"/>
    <w:rsid w:val="00CC53E1"/>
    <w:rsid w:val="00CD19ED"/>
    <w:rsid w:val="00CD47B3"/>
    <w:rsid w:val="00CE0718"/>
    <w:rsid w:val="00CE1830"/>
    <w:rsid w:val="00D15AC0"/>
    <w:rsid w:val="00D20A0E"/>
    <w:rsid w:val="00D4065C"/>
    <w:rsid w:val="00D4569F"/>
    <w:rsid w:val="00D45C77"/>
    <w:rsid w:val="00D45E39"/>
    <w:rsid w:val="00D60C23"/>
    <w:rsid w:val="00D647E6"/>
    <w:rsid w:val="00D72E46"/>
    <w:rsid w:val="00D85A26"/>
    <w:rsid w:val="00DB77D8"/>
    <w:rsid w:val="00DC35EC"/>
    <w:rsid w:val="00DE2954"/>
    <w:rsid w:val="00E118D8"/>
    <w:rsid w:val="00E22C82"/>
    <w:rsid w:val="00E50D34"/>
    <w:rsid w:val="00E53A38"/>
    <w:rsid w:val="00E77A69"/>
    <w:rsid w:val="00E96B0D"/>
    <w:rsid w:val="00EC0755"/>
    <w:rsid w:val="00EC634E"/>
    <w:rsid w:val="00ED2930"/>
    <w:rsid w:val="00ED43D1"/>
    <w:rsid w:val="00EE6F4D"/>
    <w:rsid w:val="00EF6E47"/>
    <w:rsid w:val="00F0049C"/>
    <w:rsid w:val="00F05DE5"/>
    <w:rsid w:val="00F154B0"/>
    <w:rsid w:val="00F35250"/>
    <w:rsid w:val="00F7701C"/>
    <w:rsid w:val="00F82F5E"/>
    <w:rsid w:val="00F95C03"/>
    <w:rsid w:val="00FA40E4"/>
    <w:rsid w:val="00FC0707"/>
    <w:rsid w:val="00FD0084"/>
    <w:rsid w:val="00FD1E6C"/>
    <w:rsid w:val="00FE117B"/>
    <w:rsid w:val="00FF2EB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F108"/>
  <w15:docId w15:val="{782E0083-AA56-42C0-8E2E-B9B4753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5"/>
    <w:rPr>
      <w:rFonts w:ascii="Segoe UI" w:eastAsia="Calibri" w:hAnsi="Segoe UI" w:cs="Segoe UI"/>
      <w:sz w:val="18"/>
      <w:szCs w:val="18"/>
      <w:lang w:val="en-US"/>
    </w:rPr>
  </w:style>
  <w:style w:type="character" w:customStyle="1" w:styleId="aqj">
    <w:name w:val="aqj"/>
    <w:basedOn w:val="DefaultParagraphFont"/>
    <w:rsid w:val="00D60C23"/>
  </w:style>
  <w:style w:type="paragraph" w:styleId="NormalWeb">
    <w:name w:val="Normal (Web)"/>
    <w:basedOn w:val="Normal"/>
    <w:uiPriority w:val="99"/>
    <w:unhideWhenUsed/>
    <w:rsid w:val="00514DCF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Header">
    <w:name w:val="header"/>
    <w:basedOn w:val="Normal"/>
    <w:link w:val="HeaderChar"/>
    <w:uiPriority w:val="99"/>
    <w:unhideWhenUsed/>
    <w:rsid w:val="00E5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Ponoka Adult Learning</cp:lastModifiedBy>
  <cp:revision>2</cp:revision>
  <cp:lastPrinted>2019-05-27T18:24:00Z</cp:lastPrinted>
  <dcterms:created xsi:type="dcterms:W3CDTF">2019-09-03T21:50:00Z</dcterms:created>
  <dcterms:modified xsi:type="dcterms:W3CDTF">2019-09-03T21:50:00Z</dcterms:modified>
</cp:coreProperties>
</file>